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F0AC3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附件7</w:t>
      </w:r>
    </w:p>
    <w:p w14:paraId="375C8B9E">
      <w:pPr>
        <w:spacing w:line="620" w:lineRule="exact"/>
        <w:ind w:firstLine="431" w:firstLineChars="98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河南省2026年度卫生系列高级职称</w:t>
      </w:r>
    </w:p>
    <w:p w14:paraId="74650FC0">
      <w:pPr>
        <w:spacing w:line="620" w:lineRule="exact"/>
        <w:ind w:firstLine="431" w:firstLineChars="98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开展新技术或新项目鉴定表</w:t>
      </w:r>
    </w:p>
    <w:p w14:paraId="641A3368">
      <w:pPr>
        <w:spacing w:line="240" w:lineRule="exact"/>
        <w:jc w:val="center"/>
        <w:rPr>
          <w:b/>
          <w:sz w:val="10"/>
          <w:szCs w:val="10"/>
        </w:rPr>
      </w:pPr>
    </w:p>
    <w:tbl>
      <w:tblPr>
        <w:tblStyle w:val="9"/>
        <w:tblW w:w="86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150"/>
        <w:gridCol w:w="1276"/>
        <w:gridCol w:w="709"/>
        <w:gridCol w:w="961"/>
        <w:gridCol w:w="395"/>
        <w:gridCol w:w="1022"/>
        <w:gridCol w:w="1837"/>
      </w:tblGrid>
      <w:tr w14:paraId="7E39C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 w14:paraId="5C3303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50" w:type="dxa"/>
            <w:vAlign w:val="center"/>
          </w:tcPr>
          <w:p w14:paraId="2C2BAC6A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228233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77F508CC">
            <w:pPr>
              <w:jc w:val="center"/>
              <w:rPr>
                <w:sz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0E5F5F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59" w:type="dxa"/>
            <w:gridSpan w:val="2"/>
            <w:vAlign w:val="center"/>
          </w:tcPr>
          <w:p w14:paraId="7BD38F9F">
            <w:pPr>
              <w:rPr>
                <w:sz w:val="24"/>
              </w:rPr>
            </w:pPr>
          </w:p>
        </w:tc>
      </w:tr>
      <w:tr w14:paraId="61FC0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 w14:paraId="09E61FA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7350" w:type="dxa"/>
            <w:gridSpan w:val="7"/>
            <w:vAlign w:val="center"/>
          </w:tcPr>
          <w:p w14:paraId="5C591EB6">
            <w:pPr>
              <w:jc w:val="center"/>
              <w:rPr>
                <w:sz w:val="24"/>
              </w:rPr>
            </w:pPr>
          </w:p>
        </w:tc>
      </w:tr>
      <w:tr w14:paraId="37085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13" w:type="dxa"/>
            <w:vAlign w:val="center"/>
          </w:tcPr>
          <w:p w14:paraId="1D6BEE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申报级别</w:t>
            </w:r>
          </w:p>
        </w:tc>
        <w:tc>
          <w:tcPr>
            <w:tcW w:w="1150" w:type="dxa"/>
            <w:vAlign w:val="center"/>
          </w:tcPr>
          <w:p w14:paraId="50BA7029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B6DC23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申报职称</w:t>
            </w:r>
          </w:p>
        </w:tc>
        <w:tc>
          <w:tcPr>
            <w:tcW w:w="1670" w:type="dxa"/>
            <w:gridSpan w:val="2"/>
            <w:vAlign w:val="center"/>
          </w:tcPr>
          <w:p w14:paraId="5CC09258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2BB16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申报专业</w:t>
            </w:r>
          </w:p>
        </w:tc>
        <w:tc>
          <w:tcPr>
            <w:tcW w:w="1837" w:type="dxa"/>
            <w:vAlign w:val="center"/>
          </w:tcPr>
          <w:p w14:paraId="3E49F9FE">
            <w:pPr>
              <w:jc w:val="center"/>
              <w:rPr>
                <w:sz w:val="24"/>
              </w:rPr>
            </w:pPr>
          </w:p>
        </w:tc>
      </w:tr>
      <w:tr w14:paraId="10410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0" w:hRule="atLeast"/>
          <w:jc w:val="center"/>
        </w:trPr>
        <w:tc>
          <w:tcPr>
            <w:tcW w:w="8663" w:type="dxa"/>
            <w:gridSpan w:val="8"/>
          </w:tcPr>
          <w:p w14:paraId="55DCBCBA">
            <w:pPr>
              <w:rPr>
                <w:sz w:val="24"/>
              </w:rPr>
            </w:pPr>
            <w:r>
              <w:rPr>
                <w:sz w:val="24"/>
              </w:rPr>
              <w:t>开展的新技术或新项目介绍</w:t>
            </w:r>
            <w:r>
              <w:rPr>
                <w:rFonts w:hint="eastAsia"/>
                <w:sz w:val="24"/>
              </w:rPr>
              <w:t>：</w:t>
            </w:r>
          </w:p>
        </w:tc>
      </w:tr>
      <w:tr w14:paraId="7B29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9" w:hRule="atLeast"/>
          <w:jc w:val="center"/>
        </w:trPr>
        <w:tc>
          <w:tcPr>
            <w:tcW w:w="8663" w:type="dxa"/>
            <w:gridSpan w:val="8"/>
          </w:tcPr>
          <w:p w14:paraId="28C726D6">
            <w:pPr>
              <w:rPr>
                <w:sz w:val="24"/>
              </w:rPr>
            </w:pPr>
            <w:r>
              <w:rPr>
                <w:sz w:val="24"/>
              </w:rPr>
              <w:t>推广使用情况</w:t>
            </w:r>
            <w:r>
              <w:rPr>
                <w:rFonts w:hint="eastAsia"/>
                <w:sz w:val="24"/>
              </w:rPr>
              <w:t>：</w:t>
            </w:r>
          </w:p>
        </w:tc>
      </w:tr>
      <w:tr w14:paraId="77269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4" w:hRule="atLeast"/>
          <w:jc w:val="center"/>
        </w:trPr>
        <w:tc>
          <w:tcPr>
            <w:tcW w:w="8663" w:type="dxa"/>
            <w:gridSpan w:val="8"/>
          </w:tcPr>
          <w:p w14:paraId="08BBF215">
            <w:pPr>
              <w:rPr>
                <w:sz w:val="24"/>
              </w:rPr>
            </w:pPr>
            <w:r>
              <w:rPr>
                <w:sz w:val="24"/>
              </w:rPr>
              <w:t>解决的基层技术难题</w:t>
            </w:r>
            <w:r>
              <w:rPr>
                <w:rFonts w:hint="eastAsia"/>
                <w:sz w:val="24"/>
              </w:rPr>
              <w:t>：</w:t>
            </w:r>
          </w:p>
          <w:p w14:paraId="2D42CFB2">
            <w:pPr>
              <w:rPr>
                <w:sz w:val="24"/>
              </w:rPr>
            </w:pPr>
          </w:p>
        </w:tc>
      </w:tr>
      <w:tr w14:paraId="1E3DC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  <w:jc w:val="center"/>
        </w:trPr>
        <w:tc>
          <w:tcPr>
            <w:tcW w:w="8663" w:type="dxa"/>
            <w:gridSpan w:val="8"/>
          </w:tcPr>
          <w:p w14:paraId="1FA529B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取得的医疗服务效益：</w:t>
            </w:r>
          </w:p>
        </w:tc>
      </w:tr>
      <w:tr w14:paraId="342EB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3" w:hRule="atLeast"/>
          <w:jc w:val="center"/>
        </w:trPr>
        <w:tc>
          <w:tcPr>
            <w:tcW w:w="8663" w:type="dxa"/>
            <w:gridSpan w:val="8"/>
          </w:tcPr>
          <w:p w14:paraId="42C5AA9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本地区其他单位开展此技术或此项目情况：</w:t>
            </w:r>
          </w:p>
        </w:tc>
      </w:tr>
      <w:tr w14:paraId="27F6C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7" w:hRule="atLeast"/>
          <w:jc w:val="center"/>
        </w:trPr>
        <w:tc>
          <w:tcPr>
            <w:tcW w:w="8663" w:type="dxa"/>
            <w:gridSpan w:val="8"/>
          </w:tcPr>
          <w:p w14:paraId="7FCF700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专家鉴定意见一：</w:t>
            </w:r>
          </w:p>
          <w:p w14:paraId="5409D612">
            <w:pPr>
              <w:rPr>
                <w:sz w:val="24"/>
              </w:rPr>
            </w:pPr>
          </w:p>
          <w:p w14:paraId="1866516D">
            <w:pPr>
              <w:rPr>
                <w:sz w:val="24"/>
              </w:rPr>
            </w:pPr>
          </w:p>
          <w:p w14:paraId="284E70C1">
            <w:pPr>
              <w:rPr>
                <w:sz w:val="24"/>
              </w:rPr>
            </w:pPr>
          </w:p>
          <w:p w14:paraId="644871C1">
            <w:pPr>
              <w:rPr>
                <w:sz w:val="24"/>
              </w:rPr>
            </w:pPr>
          </w:p>
          <w:p w14:paraId="4A40EA8E">
            <w:pPr>
              <w:rPr>
                <w:sz w:val="24"/>
              </w:rPr>
            </w:pPr>
          </w:p>
          <w:p w14:paraId="37732393">
            <w:pPr>
              <w:rPr>
                <w:sz w:val="24"/>
              </w:rPr>
            </w:pPr>
          </w:p>
          <w:p w14:paraId="57289E02">
            <w:pPr>
              <w:rPr>
                <w:sz w:val="24"/>
              </w:rPr>
            </w:pPr>
          </w:p>
          <w:p w14:paraId="4C42AA3D">
            <w:pPr>
              <w:rPr>
                <w:sz w:val="24"/>
              </w:rPr>
            </w:pPr>
          </w:p>
          <w:p w14:paraId="3489B523">
            <w:pPr>
              <w:rPr>
                <w:sz w:val="24"/>
              </w:rPr>
            </w:pPr>
          </w:p>
          <w:p w14:paraId="21F6C46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推荐专家（签名）：          获正高级职称时间：        证书编号：</w:t>
            </w:r>
          </w:p>
          <w:p w14:paraId="12DA52BB">
            <w:pPr>
              <w:rPr>
                <w:sz w:val="24"/>
              </w:rPr>
            </w:pPr>
          </w:p>
          <w:p w14:paraId="5CA48E3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工作单位：             </w:t>
            </w:r>
          </w:p>
          <w:p w14:paraId="2FF01232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 月    日  </w:t>
            </w:r>
          </w:p>
        </w:tc>
      </w:tr>
      <w:tr w14:paraId="2CFE1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  <w:jc w:val="center"/>
        </w:trPr>
        <w:tc>
          <w:tcPr>
            <w:tcW w:w="8663" w:type="dxa"/>
            <w:gridSpan w:val="8"/>
          </w:tcPr>
          <w:p w14:paraId="4285F1D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专家鉴定意见二：</w:t>
            </w:r>
          </w:p>
          <w:p w14:paraId="279BFB8F">
            <w:pPr>
              <w:rPr>
                <w:sz w:val="24"/>
              </w:rPr>
            </w:pPr>
          </w:p>
          <w:p w14:paraId="260E5BBE">
            <w:pPr>
              <w:rPr>
                <w:sz w:val="24"/>
              </w:rPr>
            </w:pPr>
          </w:p>
          <w:p w14:paraId="0FE243BF">
            <w:pPr>
              <w:rPr>
                <w:sz w:val="24"/>
              </w:rPr>
            </w:pPr>
          </w:p>
          <w:p w14:paraId="764DA0F1">
            <w:pPr>
              <w:rPr>
                <w:sz w:val="24"/>
              </w:rPr>
            </w:pPr>
          </w:p>
          <w:p w14:paraId="1B244459">
            <w:pPr>
              <w:rPr>
                <w:sz w:val="24"/>
              </w:rPr>
            </w:pPr>
          </w:p>
          <w:p w14:paraId="595EDB7A">
            <w:pPr>
              <w:rPr>
                <w:sz w:val="24"/>
              </w:rPr>
            </w:pPr>
          </w:p>
          <w:p w14:paraId="2716CCA9">
            <w:pPr>
              <w:rPr>
                <w:sz w:val="24"/>
              </w:rPr>
            </w:pPr>
          </w:p>
          <w:p w14:paraId="30B6341B">
            <w:pPr>
              <w:rPr>
                <w:sz w:val="24"/>
              </w:rPr>
            </w:pPr>
          </w:p>
          <w:p w14:paraId="58F9B8F0">
            <w:pPr>
              <w:rPr>
                <w:sz w:val="24"/>
              </w:rPr>
            </w:pPr>
          </w:p>
          <w:p w14:paraId="7F38B3D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推荐专家（签名）：          获正高级职称时间：       证书编号：</w:t>
            </w:r>
          </w:p>
          <w:p w14:paraId="3D573098">
            <w:pPr>
              <w:rPr>
                <w:sz w:val="24"/>
              </w:rPr>
            </w:pPr>
          </w:p>
          <w:p w14:paraId="54EFFEC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工作单位：             </w:t>
            </w:r>
          </w:p>
          <w:p w14:paraId="160DDDAE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 月    日  </w:t>
            </w:r>
          </w:p>
        </w:tc>
      </w:tr>
      <w:tr w14:paraId="6E1E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8663" w:type="dxa"/>
            <w:gridSpan w:val="8"/>
          </w:tcPr>
          <w:p w14:paraId="2AD1D76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专家鉴定意见三：</w:t>
            </w:r>
          </w:p>
          <w:p w14:paraId="4F41FEE9">
            <w:pPr>
              <w:rPr>
                <w:sz w:val="24"/>
              </w:rPr>
            </w:pPr>
          </w:p>
          <w:p w14:paraId="31DCFEB9">
            <w:pPr>
              <w:rPr>
                <w:sz w:val="24"/>
              </w:rPr>
            </w:pPr>
          </w:p>
          <w:p w14:paraId="0624BD07">
            <w:pPr>
              <w:rPr>
                <w:sz w:val="24"/>
              </w:rPr>
            </w:pPr>
          </w:p>
          <w:p w14:paraId="4A746366">
            <w:pPr>
              <w:rPr>
                <w:sz w:val="24"/>
              </w:rPr>
            </w:pPr>
          </w:p>
          <w:p w14:paraId="6E16202F">
            <w:pPr>
              <w:rPr>
                <w:sz w:val="24"/>
              </w:rPr>
            </w:pPr>
          </w:p>
          <w:p w14:paraId="61DDAD00">
            <w:pPr>
              <w:rPr>
                <w:sz w:val="24"/>
              </w:rPr>
            </w:pPr>
          </w:p>
          <w:p w14:paraId="1042B1A5">
            <w:pPr>
              <w:rPr>
                <w:sz w:val="24"/>
              </w:rPr>
            </w:pPr>
          </w:p>
          <w:p w14:paraId="69A5B5D8">
            <w:pPr>
              <w:rPr>
                <w:sz w:val="24"/>
              </w:rPr>
            </w:pPr>
          </w:p>
          <w:p w14:paraId="153E146F">
            <w:pPr>
              <w:rPr>
                <w:sz w:val="24"/>
              </w:rPr>
            </w:pPr>
          </w:p>
          <w:p w14:paraId="09A2AE8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推荐专家（签名）：          获正高级职称时间：       证书编号：</w:t>
            </w:r>
          </w:p>
          <w:p w14:paraId="410F5B52">
            <w:pPr>
              <w:rPr>
                <w:sz w:val="24"/>
              </w:rPr>
            </w:pPr>
          </w:p>
          <w:p w14:paraId="052F3B8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工作单位：             </w:t>
            </w:r>
          </w:p>
          <w:p w14:paraId="000C2CC6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   月    日  </w:t>
            </w:r>
          </w:p>
        </w:tc>
      </w:tr>
      <w:tr w14:paraId="4DF1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  <w:jc w:val="center"/>
        </w:trPr>
        <w:tc>
          <w:tcPr>
            <w:tcW w:w="8663" w:type="dxa"/>
            <w:gridSpan w:val="8"/>
          </w:tcPr>
          <w:p w14:paraId="1ED348E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单位组织推荐情况及推荐意见：</w:t>
            </w:r>
          </w:p>
          <w:p w14:paraId="2A9F95C3">
            <w:pPr>
              <w:rPr>
                <w:sz w:val="24"/>
              </w:rPr>
            </w:pPr>
          </w:p>
          <w:p w14:paraId="47413241">
            <w:pPr>
              <w:rPr>
                <w:sz w:val="24"/>
              </w:rPr>
            </w:pPr>
          </w:p>
          <w:p w14:paraId="2B31CE57">
            <w:pPr>
              <w:rPr>
                <w:sz w:val="24"/>
              </w:rPr>
            </w:pPr>
          </w:p>
          <w:p w14:paraId="30C5BA92">
            <w:pPr>
              <w:rPr>
                <w:sz w:val="24"/>
              </w:rPr>
            </w:pPr>
          </w:p>
          <w:p w14:paraId="2C933A26">
            <w:pPr>
              <w:rPr>
                <w:sz w:val="24"/>
              </w:rPr>
            </w:pPr>
          </w:p>
          <w:p w14:paraId="272A85BE">
            <w:pPr>
              <w:rPr>
                <w:sz w:val="24"/>
              </w:rPr>
            </w:pPr>
          </w:p>
          <w:p w14:paraId="25599DDF">
            <w:pPr>
              <w:rPr>
                <w:sz w:val="24"/>
              </w:rPr>
            </w:pPr>
          </w:p>
          <w:p w14:paraId="7A0A314D">
            <w:pPr>
              <w:rPr>
                <w:sz w:val="24"/>
              </w:rPr>
            </w:pPr>
          </w:p>
          <w:p w14:paraId="74124723">
            <w:pPr>
              <w:rPr>
                <w:sz w:val="24"/>
              </w:rPr>
            </w:pPr>
          </w:p>
          <w:p w14:paraId="7C4006C4">
            <w:pPr>
              <w:rPr>
                <w:sz w:val="24"/>
              </w:rPr>
            </w:pPr>
          </w:p>
          <w:p w14:paraId="3F50938D">
            <w:pPr>
              <w:rPr>
                <w:sz w:val="24"/>
              </w:rPr>
            </w:pPr>
          </w:p>
          <w:p w14:paraId="113955ED">
            <w:pPr>
              <w:rPr>
                <w:sz w:val="24"/>
              </w:rPr>
            </w:pPr>
          </w:p>
          <w:p w14:paraId="5FA2266F">
            <w:pPr>
              <w:rPr>
                <w:szCs w:val="21"/>
              </w:rPr>
            </w:pPr>
          </w:p>
          <w:p w14:paraId="6AA95926">
            <w:pPr>
              <w:spacing w:line="360" w:lineRule="exact"/>
              <w:ind w:firstLine="560" w:firstLineChars="200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承诺：已对申报人业绩进行审核，并组织专家进行鉴定，内容真实有效，并经公示无异议。若提供虚假材料，停止我单位2年职称评聘工作，依法追究相关人员责任。</w:t>
            </w:r>
          </w:p>
          <w:p w14:paraId="7DCDE510">
            <w:pPr>
              <w:ind w:firstLine="420" w:firstLineChars="200"/>
              <w:rPr>
                <w:szCs w:val="21"/>
              </w:rPr>
            </w:pPr>
          </w:p>
          <w:p w14:paraId="5ED983FB">
            <w:pPr>
              <w:ind w:firstLine="420" w:firstLineChars="200"/>
              <w:rPr>
                <w:szCs w:val="21"/>
              </w:rPr>
            </w:pPr>
          </w:p>
          <w:p w14:paraId="59A9270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                             （单位盖章）    </w:t>
            </w:r>
          </w:p>
          <w:p w14:paraId="494BE2A8">
            <w:pPr>
              <w:jc w:val="left"/>
              <w:rPr>
                <w:sz w:val="24"/>
              </w:rPr>
            </w:pPr>
          </w:p>
          <w:p w14:paraId="7F432510">
            <w:pPr>
              <w:rPr>
                <w:sz w:val="24"/>
              </w:rPr>
            </w:pPr>
            <w:r>
              <w:rPr>
                <w:sz w:val="24"/>
              </w:rPr>
              <w:t>负责人职务</w:t>
            </w:r>
            <w:r>
              <w:rPr>
                <w:rFonts w:hint="eastAsia"/>
                <w:sz w:val="24"/>
              </w:rPr>
              <w:t>：                                         年   月   日</w:t>
            </w:r>
          </w:p>
        </w:tc>
      </w:tr>
      <w:tr w14:paraId="20FA6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2" w:hRule="atLeast"/>
          <w:jc w:val="center"/>
        </w:trPr>
        <w:tc>
          <w:tcPr>
            <w:tcW w:w="8663" w:type="dxa"/>
            <w:gridSpan w:val="8"/>
          </w:tcPr>
          <w:p w14:paraId="519628FD">
            <w:pPr>
              <w:rPr>
                <w:sz w:val="24"/>
              </w:rPr>
            </w:pPr>
            <w:r>
              <w:rPr>
                <w:sz w:val="24"/>
              </w:rPr>
              <w:t>主管卫生健康部门意见</w:t>
            </w:r>
            <w:r>
              <w:rPr>
                <w:rFonts w:hint="eastAsia"/>
                <w:sz w:val="24"/>
              </w:rPr>
              <w:t>：</w:t>
            </w:r>
          </w:p>
          <w:p w14:paraId="08AF630E">
            <w:pPr>
              <w:rPr>
                <w:sz w:val="24"/>
              </w:rPr>
            </w:pPr>
          </w:p>
          <w:p w14:paraId="4B77CE33">
            <w:pPr>
              <w:ind w:firstLine="420" w:firstLineChars="200"/>
              <w:rPr>
                <w:szCs w:val="21"/>
              </w:rPr>
            </w:pPr>
          </w:p>
          <w:p w14:paraId="4E2E6A9F">
            <w:pPr>
              <w:ind w:firstLine="420" w:firstLineChars="200"/>
              <w:rPr>
                <w:szCs w:val="21"/>
              </w:rPr>
            </w:pPr>
          </w:p>
          <w:p w14:paraId="65BD2569">
            <w:pPr>
              <w:ind w:firstLine="420" w:firstLineChars="200"/>
              <w:rPr>
                <w:szCs w:val="21"/>
              </w:rPr>
            </w:pPr>
          </w:p>
          <w:p w14:paraId="24510A35">
            <w:pPr>
              <w:ind w:firstLine="420" w:firstLineChars="200"/>
              <w:rPr>
                <w:szCs w:val="21"/>
              </w:rPr>
            </w:pPr>
          </w:p>
          <w:p w14:paraId="54015DA8">
            <w:pPr>
              <w:ind w:firstLine="420" w:firstLineChars="200"/>
              <w:rPr>
                <w:szCs w:val="21"/>
              </w:rPr>
            </w:pPr>
          </w:p>
          <w:p w14:paraId="5372DE08">
            <w:pPr>
              <w:ind w:firstLine="420" w:firstLineChars="200"/>
              <w:rPr>
                <w:szCs w:val="21"/>
              </w:rPr>
            </w:pPr>
          </w:p>
          <w:p w14:paraId="78BCB73D">
            <w:pPr>
              <w:ind w:firstLine="420" w:firstLineChars="200"/>
              <w:rPr>
                <w:szCs w:val="21"/>
              </w:rPr>
            </w:pPr>
          </w:p>
          <w:p w14:paraId="7ACE934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负责人签字：                              （单位盖章）    </w:t>
            </w:r>
          </w:p>
          <w:p w14:paraId="61F5B96D">
            <w:pPr>
              <w:jc w:val="left"/>
              <w:rPr>
                <w:sz w:val="24"/>
              </w:rPr>
            </w:pPr>
          </w:p>
          <w:p w14:paraId="2AD77D51">
            <w:pPr>
              <w:ind w:right="960"/>
              <w:jc w:val="left"/>
              <w:rPr>
                <w:sz w:val="24"/>
              </w:rPr>
            </w:pPr>
            <w:r>
              <w:rPr>
                <w:sz w:val="24"/>
              </w:rPr>
              <w:t>负责人职务</w:t>
            </w:r>
            <w:r>
              <w:rPr>
                <w:rFonts w:hint="eastAsia"/>
                <w:sz w:val="24"/>
              </w:rPr>
              <w:t>：                                       年   月   日</w:t>
            </w:r>
          </w:p>
          <w:p w14:paraId="27EF436D">
            <w:pPr>
              <w:ind w:right="960"/>
              <w:jc w:val="left"/>
              <w:rPr>
                <w:sz w:val="24"/>
              </w:rPr>
            </w:pPr>
          </w:p>
        </w:tc>
      </w:tr>
    </w:tbl>
    <w:p w14:paraId="4221B51B">
      <w:pPr>
        <w:spacing w:line="340" w:lineRule="exac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注：1.本表鉴定意见栏和单位推荐意见栏需手写并签字，字迹清晰可辨。</w:t>
      </w:r>
    </w:p>
    <w:p w14:paraId="222DACA5">
      <w:pPr>
        <w:spacing w:line="340" w:lineRule="exac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2.申报人应如实填写，严禁伪造、篡改数据，或者捏造事实等不端行为；申报人、申报单位及相关责任人在职称评聘工作中有违反评聘政策、规定、纪律行为的，依照《河南省职称评审管理暂行办法》处理。</w:t>
      </w:r>
    </w:p>
    <w:p w14:paraId="4D44F5A1">
      <w:pPr>
        <w:spacing w:line="340" w:lineRule="exact"/>
        <w:rPr>
          <w:rFonts w:hint="eastAsia"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3.推荐专家高级职称证书复印件附后。</w:t>
      </w:r>
    </w:p>
    <w:p w14:paraId="55EE3D10">
      <w:pPr>
        <w:spacing w:line="340" w:lineRule="exact"/>
        <w:rPr>
          <w:rFonts w:hint="eastAsia" w:ascii="楷体" w:hAnsi="楷体" w:eastAsia="楷体"/>
          <w:sz w:val="24"/>
        </w:rPr>
        <w:sectPr>
          <w:footerReference r:id="rId3" w:type="default"/>
          <w:pgSz w:w="11906" w:h="16838"/>
          <w:pgMar w:top="1440" w:right="1531" w:bottom="1440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/>
          <w:sz w:val="24"/>
        </w:rPr>
        <w:t>4.本表及所附材料需扫描上传至职称申报系统——开展的新技术或新项目一栏。</w:t>
      </w:r>
    </w:p>
    <w:p w14:paraId="10A7697E">
      <w:pPr>
        <w:widowControl/>
        <w:wordWrap w:val="0"/>
        <w:spacing w:line="560" w:lineRule="exact"/>
      </w:pPr>
      <w:bookmarkStart w:id="0" w:name="_GoBack"/>
      <w:bookmarkEnd w:id="0"/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Times">
    <w:altName w:val="Times New Roman"/>
    <w:panose1 w:val="00000000000000000000"/>
    <w:charset w:val="00"/>
    <w:family w:val="auto"/>
    <w:pitch w:val="default"/>
    <w:sig w:usb0="00000000" w:usb1="00000000" w:usb2="00000008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52B7F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11F1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11F1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DE8"/>
    <w:rsid w:val="00002426"/>
    <w:rsid w:val="0002181E"/>
    <w:rsid w:val="00022C1B"/>
    <w:rsid w:val="000757FA"/>
    <w:rsid w:val="000B4D1B"/>
    <w:rsid w:val="000B7783"/>
    <w:rsid w:val="000B7C6F"/>
    <w:rsid w:val="000F6CAB"/>
    <w:rsid w:val="00177749"/>
    <w:rsid w:val="001C184F"/>
    <w:rsid w:val="001E5BEA"/>
    <w:rsid w:val="001F529D"/>
    <w:rsid w:val="00223A7E"/>
    <w:rsid w:val="0024724C"/>
    <w:rsid w:val="00297150"/>
    <w:rsid w:val="002A1A94"/>
    <w:rsid w:val="002A59AB"/>
    <w:rsid w:val="002B14B3"/>
    <w:rsid w:val="002D145C"/>
    <w:rsid w:val="002D687C"/>
    <w:rsid w:val="002E75B0"/>
    <w:rsid w:val="00313EE6"/>
    <w:rsid w:val="00327109"/>
    <w:rsid w:val="0033550C"/>
    <w:rsid w:val="0036035B"/>
    <w:rsid w:val="00383644"/>
    <w:rsid w:val="003B4B65"/>
    <w:rsid w:val="003B6971"/>
    <w:rsid w:val="003B7D1C"/>
    <w:rsid w:val="003C0E8B"/>
    <w:rsid w:val="003C279C"/>
    <w:rsid w:val="003D23B0"/>
    <w:rsid w:val="00404158"/>
    <w:rsid w:val="0046441A"/>
    <w:rsid w:val="004C4138"/>
    <w:rsid w:val="004C6CEB"/>
    <w:rsid w:val="004E6F2D"/>
    <w:rsid w:val="00501916"/>
    <w:rsid w:val="005074A9"/>
    <w:rsid w:val="0053188B"/>
    <w:rsid w:val="00540FA2"/>
    <w:rsid w:val="00555E54"/>
    <w:rsid w:val="00560CD3"/>
    <w:rsid w:val="00565906"/>
    <w:rsid w:val="005812FE"/>
    <w:rsid w:val="00585635"/>
    <w:rsid w:val="00594852"/>
    <w:rsid w:val="00596329"/>
    <w:rsid w:val="00602BB3"/>
    <w:rsid w:val="00634EC2"/>
    <w:rsid w:val="00652B19"/>
    <w:rsid w:val="00654205"/>
    <w:rsid w:val="006620EC"/>
    <w:rsid w:val="006A74FD"/>
    <w:rsid w:val="006E5DD9"/>
    <w:rsid w:val="0071709A"/>
    <w:rsid w:val="007312CB"/>
    <w:rsid w:val="007608ED"/>
    <w:rsid w:val="00771388"/>
    <w:rsid w:val="007B4280"/>
    <w:rsid w:val="007D4707"/>
    <w:rsid w:val="007E1647"/>
    <w:rsid w:val="007F3BED"/>
    <w:rsid w:val="008075B0"/>
    <w:rsid w:val="00860033"/>
    <w:rsid w:val="00867C50"/>
    <w:rsid w:val="00870598"/>
    <w:rsid w:val="0088584B"/>
    <w:rsid w:val="008B3ABA"/>
    <w:rsid w:val="008C6FEA"/>
    <w:rsid w:val="008D2922"/>
    <w:rsid w:val="009A5362"/>
    <w:rsid w:val="009C0805"/>
    <w:rsid w:val="009C7868"/>
    <w:rsid w:val="009D0643"/>
    <w:rsid w:val="009F7F28"/>
    <w:rsid w:val="00A023B0"/>
    <w:rsid w:val="00A37122"/>
    <w:rsid w:val="00A4475B"/>
    <w:rsid w:val="00A70A4A"/>
    <w:rsid w:val="00A923A4"/>
    <w:rsid w:val="00AC03FB"/>
    <w:rsid w:val="00AE6947"/>
    <w:rsid w:val="00AF586C"/>
    <w:rsid w:val="00B13818"/>
    <w:rsid w:val="00B20012"/>
    <w:rsid w:val="00B42B4F"/>
    <w:rsid w:val="00B5210A"/>
    <w:rsid w:val="00B72247"/>
    <w:rsid w:val="00BA6814"/>
    <w:rsid w:val="00BC13A6"/>
    <w:rsid w:val="00BD70C8"/>
    <w:rsid w:val="00C10F7F"/>
    <w:rsid w:val="00C14E07"/>
    <w:rsid w:val="00C5303A"/>
    <w:rsid w:val="00C63D8C"/>
    <w:rsid w:val="00C96B34"/>
    <w:rsid w:val="00CB6FCF"/>
    <w:rsid w:val="00CD0DD5"/>
    <w:rsid w:val="00CD3D3E"/>
    <w:rsid w:val="00CE24D6"/>
    <w:rsid w:val="00D27B0B"/>
    <w:rsid w:val="00D95578"/>
    <w:rsid w:val="00DA79D1"/>
    <w:rsid w:val="00DB76C6"/>
    <w:rsid w:val="00ED2D44"/>
    <w:rsid w:val="00EF615E"/>
    <w:rsid w:val="00F4216B"/>
    <w:rsid w:val="00F62038"/>
    <w:rsid w:val="00FA7DE8"/>
    <w:rsid w:val="00FB0391"/>
    <w:rsid w:val="00FC32FD"/>
    <w:rsid w:val="00FE23AA"/>
    <w:rsid w:val="00FF7388"/>
    <w:rsid w:val="04255E3E"/>
    <w:rsid w:val="06287CBA"/>
    <w:rsid w:val="10A90BA0"/>
    <w:rsid w:val="114F540F"/>
    <w:rsid w:val="131468E9"/>
    <w:rsid w:val="138567BB"/>
    <w:rsid w:val="14D52754"/>
    <w:rsid w:val="16B2428F"/>
    <w:rsid w:val="1A414C6F"/>
    <w:rsid w:val="1A77170F"/>
    <w:rsid w:val="1BD7A539"/>
    <w:rsid w:val="1D5B9590"/>
    <w:rsid w:val="1EBD6E3C"/>
    <w:rsid w:val="1F9D6DEF"/>
    <w:rsid w:val="1FFBAA35"/>
    <w:rsid w:val="2120364B"/>
    <w:rsid w:val="25EF6A3E"/>
    <w:rsid w:val="2C504983"/>
    <w:rsid w:val="2DBFE232"/>
    <w:rsid w:val="2DD21F95"/>
    <w:rsid w:val="2E4D38BE"/>
    <w:rsid w:val="2EFF6958"/>
    <w:rsid w:val="2F7D911D"/>
    <w:rsid w:val="2FF93370"/>
    <w:rsid w:val="312C2BE0"/>
    <w:rsid w:val="31D15B33"/>
    <w:rsid w:val="31DC2181"/>
    <w:rsid w:val="32C2775C"/>
    <w:rsid w:val="33441AA1"/>
    <w:rsid w:val="33FD04B7"/>
    <w:rsid w:val="378F40DD"/>
    <w:rsid w:val="37E74DB0"/>
    <w:rsid w:val="37F670D9"/>
    <w:rsid w:val="3B7E4D9E"/>
    <w:rsid w:val="3BB76BE1"/>
    <w:rsid w:val="3DFD23E3"/>
    <w:rsid w:val="3EFF02A3"/>
    <w:rsid w:val="417B6834"/>
    <w:rsid w:val="46036191"/>
    <w:rsid w:val="4777D7EA"/>
    <w:rsid w:val="47E643B3"/>
    <w:rsid w:val="49157BF5"/>
    <w:rsid w:val="4C982697"/>
    <w:rsid w:val="4D9A5AAC"/>
    <w:rsid w:val="4DFE1AF7"/>
    <w:rsid w:val="4EA440A0"/>
    <w:rsid w:val="4FE6705D"/>
    <w:rsid w:val="53021CD7"/>
    <w:rsid w:val="54A61F92"/>
    <w:rsid w:val="57940F29"/>
    <w:rsid w:val="589B41EF"/>
    <w:rsid w:val="5C85627F"/>
    <w:rsid w:val="5C87A9B1"/>
    <w:rsid w:val="5D7D3997"/>
    <w:rsid w:val="5DB7A54D"/>
    <w:rsid w:val="5DFBCE8A"/>
    <w:rsid w:val="5E4840D1"/>
    <w:rsid w:val="5F6C30F0"/>
    <w:rsid w:val="5FDFDABB"/>
    <w:rsid w:val="5FFBF5C6"/>
    <w:rsid w:val="60505FF2"/>
    <w:rsid w:val="62140DFF"/>
    <w:rsid w:val="627E7D84"/>
    <w:rsid w:val="628C6705"/>
    <w:rsid w:val="62C84243"/>
    <w:rsid w:val="62D3278D"/>
    <w:rsid w:val="63755194"/>
    <w:rsid w:val="637A31C7"/>
    <w:rsid w:val="63CA4DD9"/>
    <w:rsid w:val="65970171"/>
    <w:rsid w:val="65FF0394"/>
    <w:rsid w:val="668D70A1"/>
    <w:rsid w:val="66E85FD8"/>
    <w:rsid w:val="676F00A7"/>
    <w:rsid w:val="67F86C14"/>
    <w:rsid w:val="69A86271"/>
    <w:rsid w:val="6A2761B4"/>
    <w:rsid w:val="6A9A7CCD"/>
    <w:rsid w:val="6BBF4E8C"/>
    <w:rsid w:val="6BDD4308"/>
    <w:rsid w:val="6CBE2486"/>
    <w:rsid w:val="6D643F53"/>
    <w:rsid w:val="6D8831B8"/>
    <w:rsid w:val="6E4DCF90"/>
    <w:rsid w:val="6E9F16A2"/>
    <w:rsid w:val="6EF37A6B"/>
    <w:rsid w:val="6F3B8180"/>
    <w:rsid w:val="6F7BC26C"/>
    <w:rsid w:val="6FB77BF5"/>
    <w:rsid w:val="6FF74166"/>
    <w:rsid w:val="6FF99D33"/>
    <w:rsid w:val="709F11B4"/>
    <w:rsid w:val="71F72370"/>
    <w:rsid w:val="726C2841"/>
    <w:rsid w:val="7346433D"/>
    <w:rsid w:val="739D164A"/>
    <w:rsid w:val="74033374"/>
    <w:rsid w:val="75ED20DD"/>
    <w:rsid w:val="777A8369"/>
    <w:rsid w:val="77BB2770"/>
    <w:rsid w:val="77BFA984"/>
    <w:rsid w:val="79201238"/>
    <w:rsid w:val="79BE6119"/>
    <w:rsid w:val="79FE9EE7"/>
    <w:rsid w:val="7ABB5DAD"/>
    <w:rsid w:val="7BBF5182"/>
    <w:rsid w:val="7BFD3319"/>
    <w:rsid w:val="7BFFEE01"/>
    <w:rsid w:val="7C023D86"/>
    <w:rsid w:val="7C6F1F43"/>
    <w:rsid w:val="7C6F632C"/>
    <w:rsid w:val="7CDEE0B0"/>
    <w:rsid w:val="7D7F1739"/>
    <w:rsid w:val="7DDF52F1"/>
    <w:rsid w:val="7E3918A3"/>
    <w:rsid w:val="7E5FEDFD"/>
    <w:rsid w:val="7EFFE115"/>
    <w:rsid w:val="7F7FD048"/>
    <w:rsid w:val="7FB85116"/>
    <w:rsid w:val="7FBD14F7"/>
    <w:rsid w:val="7FCC6BD5"/>
    <w:rsid w:val="7FE3EB53"/>
    <w:rsid w:val="7FF8206F"/>
    <w:rsid w:val="7FFFB2BC"/>
    <w:rsid w:val="979D091B"/>
    <w:rsid w:val="9B9BF688"/>
    <w:rsid w:val="9BDEF18A"/>
    <w:rsid w:val="A6F5F43A"/>
    <w:rsid w:val="AA7DF8C1"/>
    <w:rsid w:val="ABC91274"/>
    <w:rsid w:val="AD782FA5"/>
    <w:rsid w:val="AD7DC493"/>
    <w:rsid w:val="ADADB025"/>
    <w:rsid w:val="AFDF449C"/>
    <w:rsid w:val="B70F0638"/>
    <w:rsid w:val="BB77FD1E"/>
    <w:rsid w:val="BB7D661A"/>
    <w:rsid w:val="BBE0AD59"/>
    <w:rsid w:val="BD757765"/>
    <w:rsid w:val="BFF30608"/>
    <w:rsid w:val="C46E5F0D"/>
    <w:rsid w:val="D33F1BC4"/>
    <w:rsid w:val="D5777118"/>
    <w:rsid w:val="D7FB0FEB"/>
    <w:rsid w:val="DBBB8ABB"/>
    <w:rsid w:val="DCDFDD63"/>
    <w:rsid w:val="DDBE1634"/>
    <w:rsid w:val="DE5A691D"/>
    <w:rsid w:val="DF546E89"/>
    <w:rsid w:val="DF77DFF4"/>
    <w:rsid w:val="DFBB62C2"/>
    <w:rsid w:val="DFDBA103"/>
    <w:rsid w:val="E22DA694"/>
    <w:rsid w:val="EB7B67B8"/>
    <w:rsid w:val="EBB30969"/>
    <w:rsid w:val="EBCF7BF8"/>
    <w:rsid w:val="EBEF1362"/>
    <w:rsid w:val="EEDA6703"/>
    <w:rsid w:val="EEEFAD5B"/>
    <w:rsid w:val="EFE738F7"/>
    <w:rsid w:val="F4F74418"/>
    <w:rsid w:val="F4FFC9D1"/>
    <w:rsid w:val="F559C9FA"/>
    <w:rsid w:val="F5B3166A"/>
    <w:rsid w:val="F6DE3E93"/>
    <w:rsid w:val="F7AF7E63"/>
    <w:rsid w:val="F7FF1966"/>
    <w:rsid w:val="F98A3927"/>
    <w:rsid w:val="F9C93E1A"/>
    <w:rsid w:val="FAEFCD08"/>
    <w:rsid w:val="FAFC3579"/>
    <w:rsid w:val="FB33005C"/>
    <w:rsid w:val="FB7DE36C"/>
    <w:rsid w:val="FBBFF5C7"/>
    <w:rsid w:val="FBF5A4B4"/>
    <w:rsid w:val="FD94D5A4"/>
    <w:rsid w:val="FDB736EE"/>
    <w:rsid w:val="FDE732EC"/>
    <w:rsid w:val="FDEF055A"/>
    <w:rsid w:val="FEFB407E"/>
    <w:rsid w:val="FF6D760D"/>
    <w:rsid w:val="FF7F050F"/>
    <w:rsid w:val="FF7F09F9"/>
    <w:rsid w:val="FF97E9C2"/>
    <w:rsid w:val="FF9FF589"/>
    <w:rsid w:val="FFABCA6D"/>
    <w:rsid w:val="FFBFC164"/>
    <w:rsid w:val="FFFD20D4"/>
    <w:rsid w:val="FFFE5B2B"/>
    <w:rsid w:val="FFFF1188"/>
    <w:rsid w:val="FFFF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正文2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13">
    <w:name w:val="正文1"/>
    <w:basedOn w:val="1"/>
    <w:qFormat/>
    <w:uiPriority w:val="0"/>
    <w:pPr>
      <w:widowControl/>
    </w:pPr>
    <w:rPr>
      <w:rFonts w:ascii="Times New Roman" w:hAnsi="Times New Roman" w:eastAsia="宋体" w:cs="Times New Roman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4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  <w:style w:type="character" w:customStyle="1" w:styleId="19">
    <w:name w:val="font01"/>
    <w:basedOn w:val="10"/>
    <w:qFormat/>
    <w:uiPriority w:val="0"/>
    <w:rPr>
      <w:rFonts w:hint="eastAsia" w:ascii="宋体" w:hAnsi="宋体" w:eastAsia="宋体" w:cs="宋体"/>
      <w:b/>
      <w:color w:val="000000"/>
      <w:sz w:val="56"/>
      <w:szCs w:val="56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18165</Words>
  <Characters>19129</Characters>
  <Lines>178</Lines>
  <Paragraphs>50</Paragraphs>
  <TotalTime>30</TotalTime>
  <ScaleCrop>false</ScaleCrop>
  <LinksUpToDate>false</LinksUpToDate>
  <CharactersWithSpaces>21340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2025-09-26T09:18:00Z</dcterms:created>
  <dc:creator>Administrator</dc:creator>
  <cp:lastModifiedBy>佩佩</cp:lastModifiedBy>
  <cp:lastPrinted>2026-10-15T07:52:00Z</cp:lastPrinted>
  <dcterms:modified xsi:type="dcterms:W3CDTF">2026-10-16T03:52:35Z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757A5F953AC143AEBB6184D400872706_13</vt:lpwstr>
  </property>
  <property fmtid="{D5CDD505-2E9C-101B-9397-08002B2CF9AE}" pid="4" name="KSOTemplateDocerSaveRecord">
    <vt:lpwstr>eyJoZGlkIjoiYjFmNDNlMjg1OGIzMjBhNDFmZDk5YjQyMDRiYjRlMTUiLCJ1c2VySWQiOiIzMDgyOTIzMjMifQ==</vt:lpwstr>
  </property>
</Properties>
</file>